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D1" w:rsidRPr="00D042D1" w:rsidRDefault="00D042D1">
      <w:pPr>
        <w:rPr>
          <w:b/>
          <w:sz w:val="40"/>
          <w:szCs w:val="40"/>
        </w:rPr>
      </w:pPr>
      <w:r w:rsidRPr="00D042D1">
        <w:rPr>
          <w:b/>
          <w:sz w:val="40"/>
          <w:szCs w:val="40"/>
        </w:rPr>
        <w:t>Τεστ</w:t>
      </w:r>
      <w:r>
        <w:rPr>
          <w:b/>
          <w:sz w:val="40"/>
          <w:szCs w:val="40"/>
        </w:rPr>
        <w:t xml:space="preserve"> </w:t>
      </w:r>
      <w:r w:rsidR="00E05FAE">
        <w:rPr>
          <w:b/>
          <w:sz w:val="40"/>
          <w:szCs w:val="40"/>
        </w:rPr>
        <w:t>συμπλήρωσης</w:t>
      </w:r>
    </w:p>
    <w:p w:rsidR="00D042D1" w:rsidRDefault="00D042D1">
      <w:pPr>
        <w:rPr>
          <w:b/>
          <w:sz w:val="28"/>
          <w:szCs w:val="28"/>
        </w:rPr>
      </w:pPr>
    </w:p>
    <w:p w:rsidR="00704F39" w:rsidRPr="00D042D1" w:rsidRDefault="003F0ED5">
      <w:pPr>
        <w:rPr>
          <w:b/>
          <w:sz w:val="28"/>
          <w:szCs w:val="28"/>
        </w:rPr>
      </w:pPr>
      <w:r w:rsidRPr="00D042D1">
        <w:rPr>
          <w:b/>
          <w:sz w:val="28"/>
          <w:szCs w:val="28"/>
        </w:rPr>
        <w:t xml:space="preserve">Τι είναι τα </w:t>
      </w:r>
      <w:r w:rsidR="00212A16" w:rsidRPr="00D042D1">
        <w:rPr>
          <w:b/>
          <w:sz w:val="28"/>
          <w:szCs w:val="28"/>
        </w:rPr>
        <w:t>τεστ</w:t>
      </w:r>
      <w:r w:rsidRPr="00D042D1">
        <w:rPr>
          <w:b/>
          <w:sz w:val="28"/>
          <w:szCs w:val="28"/>
        </w:rPr>
        <w:t xml:space="preserve"> </w:t>
      </w:r>
      <w:r w:rsidR="00E05FAE">
        <w:rPr>
          <w:b/>
          <w:sz w:val="28"/>
          <w:szCs w:val="28"/>
        </w:rPr>
        <w:t>συμπλήρωσης</w:t>
      </w:r>
      <w:r w:rsidRPr="00D042D1">
        <w:rPr>
          <w:b/>
          <w:sz w:val="28"/>
          <w:szCs w:val="28"/>
        </w:rPr>
        <w:t>;</w:t>
      </w:r>
    </w:p>
    <w:p w:rsidR="00E05FAE" w:rsidRDefault="00E05FAE" w:rsidP="003F0ED5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</w:rPr>
      </w:pPr>
      <w:r>
        <w:rPr>
          <w:rFonts w:cs="Times New Roman,Bold"/>
          <w:bCs/>
        </w:rPr>
        <w:t>Ένα τεστ συμπλήρωσης αποτελείται από σύνολο προτάσεων, σε κάθε μία από τις οποίες υπάρχει ένα κενό διάστημα, που πρέπει να συμπληρωθεί με την κατάλληλη λέξη, ώστε να γίνει η πρόταση πλήρης και αληθής.</w:t>
      </w:r>
    </w:p>
    <w:p w:rsidR="00E05FAE" w:rsidRDefault="00E05FAE" w:rsidP="003F0ED5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</w:rPr>
      </w:pPr>
      <w:r>
        <w:rPr>
          <w:rFonts w:cs="Times New Roman,Bold"/>
          <w:bCs/>
        </w:rPr>
        <w:t xml:space="preserve">Η λέξη που παραλείπεται πρέπει να είναι λέξη </w:t>
      </w:r>
      <w:r w:rsidR="004A3A3F">
        <w:rPr>
          <w:rFonts w:cs="Times New Roman,Bold"/>
          <w:bCs/>
        </w:rPr>
        <w:t xml:space="preserve">«κλειδί», ώστε από τις υπόλοιπες λέξεις της πρότασης να προκύπτει μονοσήμαντα  η αναγκαιότητα της τοποθέτησής της στο κενό διάστημα. </w:t>
      </w:r>
    </w:p>
    <w:p w:rsidR="004A3A3F" w:rsidRDefault="004A3A3F" w:rsidP="003F0ED5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</w:rPr>
      </w:pPr>
      <w:r>
        <w:rPr>
          <w:rFonts w:cs="Times New Roman,Bold"/>
          <w:bCs/>
        </w:rPr>
        <w:t>Τα τεστ συμπλήρωσης προσφέρονται κυρίως για να ελεγχθεί αν οι μαθητές γνωρίζουν τους σωστούς όρους που πρέπει να χρησιμοποιούν για έννοιες ή αντικείμενα του επαγγέλματός τους.</w:t>
      </w:r>
    </w:p>
    <w:p w:rsidR="00E05FAE" w:rsidRDefault="00E05FAE" w:rsidP="003F0ED5">
      <w:pPr>
        <w:autoSpaceDE w:val="0"/>
        <w:autoSpaceDN w:val="0"/>
        <w:adjustRightInd w:val="0"/>
        <w:spacing w:after="0" w:line="240" w:lineRule="auto"/>
        <w:rPr>
          <w:rFonts w:cs="Times New Roman,Bold"/>
          <w:bCs/>
        </w:rPr>
      </w:pPr>
    </w:p>
    <w:p w:rsidR="006F6C6C" w:rsidRDefault="006F6C6C" w:rsidP="003F0ED5">
      <w:pPr>
        <w:autoSpaceDE w:val="0"/>
        <w:autoSpaceDN w:val="0"/>
        <w:adjustRightInd w:val="0"/>
        <w:spacing w:after="0" w:line="240" w:lineRule="auto"/>
      </w:pPr>
    </w:p>
    <w:p w:rsidR="00375E46" w:rsidRDefault="00375E46" w:rsidP="003F0ED5">
      <w:pPr>
        <w:autoSpaceDE w:val="0"/>
        <w:autoSpaceDN w:val="0"/>
        <w:adjustRightInd w:val="0"/>
        <w:spacing w:after="0" w:line="240" w:lineRule="auto"/>
      </w:pPr>
    </w:p>
    <w:p w:rsidR="00375E46" w:rsidRDefault="00375E46" w:rsidP="003F0ED5">
      <w:pPr>
        <w:autoSpaceDE w:val="0"/>
        <w:autoSpaceDN w:val="0"/>
        <w:adjustRightInd w:val="0"/>
        <w:spacing w:after="0" w:line="240" w:lineRule="auto"/>
      </w:pPr>
    </w:p>
    <w:p w:rsidR="00D042D1" w:rsidRDefault="00D042D1" w:rsidP="003F0ED5">
      <w:pPr>
        <w:autoSpaceDE w:val="0"/>
        <w:autoSpaceDN w:val="0"/>
        <w:adjustRightInd w:val="0"/>
        <w:spacing w:after="0" w:line="240" w:lineRule="auto"/>
      </w:pPr>
    </w:p>
    <w:p w:rsidR="003F0ED5" w:rsidRPr="00D042D1" w:rsidRDefault="003F0ED5" w:rsidP="003F0ED5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D042D1">
        <w:rPr>
          <w:b/>
          <w:sz w:val="28"/>
          <w:szCs w:val="28"/>
        </w:rPr>
        <w:t xml:space="preserve">Πότε είναι αξιόπιστο </w:t>
      </w:r>
      <w:r w:rsidR="00DF5031">
        <w:rPr>
          <w:b/>
          <w:sz w:val="28"/>
          <w:szCs w:val="28"/>
        </w:rPr>
        <w:t xml:space="preserve">και αποδοτικό </w:t>
      </w:r>
      <w:r w:rsidRPr="00D042D1">
        <w:rPr>
          <w:b/>
          <w:sz w:val="28"/>
          <w:szCs w:val="28"/>
        </w:rPr>
        <w:t xml:space="preserve">ένα </w:t>
      </w:r>
      <w:r w:rsidR="00212A16" w:rsidRPr="00D042D1">
        <w:rPr>
          <w:b/>
          <w:sz w:val="28"/>
          <w:szCs w:val="28"/>
        </w:rPr>
        <w:t>τεστ</w:t>
      </w:r>
      <w:r w:rsidRPr="00D042D1">
        <w:rPr>
          <w:b/>
          <w:sz w:val="28"/>
          <w:szCs w:val="28"/>
        </w:rPr>
        <w:t xml:space="preserve"> </w:t>
      </w:r>
      <w:r w:rsidR="004A3A3F">
        <w:rPr>
          <w:b/>
          <w:sz w:val="28"/>
          <w:szCs w:val="28"/>
        </w:rPr>
        <w:t>συμπλήρωσης</w:t>
      </w:r>
      <w:r w:rsidRPr="00D042D1">
        <w:rPr>
          <w:b/>
          <w:sz w:val="28"/>
          <w:szCs w:val="28"/>
        </w:rPr>
        <w:t>;</w:t>
      </w:r>
    </w:p>
    <w:p w:rsidR="00D042D1" w:rsidRPr="00472425" w:rsidRDefault="00D042D1" w:rsidP="003F0ED5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D042D1" w:rsidRDefault="00D042D1" w:rsidP="003F0ED5">
      <w:pPr>
        <w:autoSpaceDE w:val="0"/>
        <w:autoSpaceDN w:val="0"/>
        <w:adjustRightInd w:val="0"/>
        <w:spacing w:after="0" w:line="240" w:lineRule="auto"/>
      </w:pPr>
    </w:p>
    <w:p w:rsidR="00634B72" w:rsidRDefault="003F0ED5" w:rsidP="003F0ED5">
      <w:pPr>
        <w:autoSpaceDE w:val="0"/>
        <w:autoSpaceDN w:val="0"/>
        <w:adjustRightInd w:val="0"/>
        <w:spacing w:after="0" w:line="240" w:lineRule="auto"/>
      </w:pPr>
      <w:r>
        <w:t xml:space="preserve">Για να είναι ένα </w:t>
      </w:r>
      <w:r w:rsidR="00212A16">
        <w:t>τεστ</w:t>
      </w:r>
      <w:r>
        <w:t xml:space="preserve"> </w:t>
      </w:r>
      <w:r w:rsidR="00AB6F07">
        <w:t>συμπλήρωσης</w:t>
      </w:r>
      <w:r w:rsidR="00DC38FC">
        <w:t xml:space="preserve"> </w:t>
      </w:r>
      <w:r>
        <w:t xml:space="preserve">αξιόπιστο </w:t>
      </w:r>
      <w:r w:rsidR="00DF5031">
        <w:t xml:space="preserve">και αποδοτικό </w:t>
      </w:r>
      <w:r>
        <w:t>πρέπει</w:t>
      </w:r>
      <w:r w:rsidR="00634B72">
        <w:t>:</w:t>
      </w:r>
    </w:p>
    <w:p w:rsidR="00DF5031" w:rsidRDefault="00DF5031" w:rsidP="003F0ED5">
      <w:pPr>
        <w:autoSpaceDE w:val="0"/>
        <w:autoSpaceDN w:val="0"/>
        <w:adjustRightInd w:val="0"/>
        <w:spacing w:after="0" w:line="240" w:lineRule="auto"/>
      </w:pPr>
    </w:p>
    <w:p w:rsidR="00AB6F07" w:rsidRDefault="00AB6F07" w:rsidP="00634B7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Οι προτάσεις να αφορούν ουσιώδη και βασικά, όχι δευτερεύοντα και λεπτομερειακά σημεία της ενότητας.</w:t>
      </w:r>
    </w:p>
    <w:p w:rsidR="003F0ED5" w:rsidRDefault="00AB6F07" w:rsidP="00605A8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Η λέξη που παραλείπεται σε κάθε πρόταση να είναι αυτή που κυρίως χαρακτηρίζει την αλήθεια της όλης πρότασης, χωρίς να μπορεί να αντικατασταθεί από άλλες.</w:t>
      </w:r>
    </w:p>
    <w:p w:rsidR="00197EF3" w:rsidRDefault="00622EAF" w:rsidP="00634B7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>Τα μήκη των κενών διαστημάτων να επισημαίνονται με ισομήκεις γραμμές, ανεξάρτητα από τον αριθμό των γραμμάτων των λέξεων. Αν έχουν παραλειφθεί δύο συνεχόμενες λέξεις να υπάρχουν δύο συνεχόμενες ισομήκεις γραμμές.</w:t>
      </w:r>
    </w:p>
    <w:p w:rsidR="00622EAF" w:rsidRDefault="00622EAF" w:rsidP="00634B72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</w:pPr>
      <w:r>
        <w:t xml:space="preserve">Να αποφεύγεται η τοποθέτηση άρθρου, για να μην είναι προφανής ο αποκλεισμός διαφόρων επιλογών, που δεν συμπίπτουν κατά γένος και αριθμό με το προ του κενού διαστήματος άρθρο. </w:t>
      </w:r>
    </w:p>
    <w:p w:rsidR="00DF5031" w:rsidRPr="00DF5031" w:rsidRDefault="00DF5031" w:rsidP="00DF5031">
      <w:pPr>
        <w:pStyle w:val="a3"/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DF5031" w:rsidRPr="00BF5501" w:rsidRDefault="00DF5031" w:rsidP="00DF5031">
      <w:pPr>
        <w:pStyle w:val="a3"/>
        <w:autoSpaceDE w:val="0"/>
        <w:autoSpaceDN w:val="0"/>
        <w:adjustRightInd w:val="0"/>
        <w:spacing w:after="0" w:line="240" w:lineRule="auto"/>
        <w:rPr>
          <w:vertAlign w:val="superscript"/>
        </w:rPr>
      </w:pPr>
    </w:p>
    <w:p w:rsidR="00BF5501" w:rsidRPr="00634B72" w:rsidRDefault="00BF5501" w:rsidP="00BF5501">
      <w:pPr>
        <w:pStyle w:val="a3"/>
        <w:autoSpaceDE w:val="0"/>
        <w:autoSpaceDN w:val="0"/>
        <w:adjustRightInd w:val="0"/>
        <w:spacing w:after="0" w:line="240" w:lineRule="auto"/>
      </w:pPr>
    </w:p>
    <w:p w:rsidR="00746245" w:rsidRDefault="00746245" w:rsidP="003F0ED5">
      <w:pPr>
        <w:autoSpaceDE w:val="0"/>
        <w:autoSpaceDN w:val="0"/>
        <w:adjustRightInd w:val="0"/>
        <w:spacing w:after="0" w:line="240" w:lineRule="auto"/>
      </w:pPr>
    </w:p>
    <w:p w:rsidR="00D042D1" w:rsidRDefault="00D042D1" w:rsidP="003F0ED5">
      <w:pPr>
        <w:autoSpaceDE w:val="0"/>
        <w:autoSpaceDN w:val="0"/>
        <w:adjustRightInd w:val="0"/>
        <w:spacing w:after="0" w:line="240" w:lineRule="auto"/>
      </w:pPr>
    </w:p>
    <w:p w:rsidR="006F6C6C" w:rsidRDefault="006F6C6C" w:rsidP="003F0ED5">
      <w:pPr>
        <w:autoSpaceDE w:val="0"/>
        <w:autoSpaceDN w:val="0"/>
        <w:adjustRightInd w:val="0"/>
        <w:spacing w:after="0" w:line="240" w:lineRule="auto"/>
      </w:pPr>
    </w:p>
    <w:p w:rsidR="00746245" w:rsidRDefault="00746245" w:rsidP="003F0ED5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D042D1">
        <w:rPr>
          <w:b/>
          <w:sz w:val="28"/>
          <w:szCs w:val="28"/>
        </w:rPr>
        <w:t xml:space="preserve">Ποια είναι τα πλεονεκτήματα και μειονεκτήματα των </w:t>
      </w:r>
      <w:r w:rsidR="00212A16" w:rsidRPr="00D042D1">
        <w:rPr>
          <w:b/>
          <w:sz w:val="28"/>
          <w:szCs w:val="28"/>
        </w:rPr>
        <w:t>τεστ</w:t>
      </w:r>
      <w:r w:rsidR="00605A82">
        <w:rPr>
          <w:b/>
          <w:sz w:val="28"/>
          <w:szCs w:val="28"/>
        </w:rPr>
        <w:t xml:space="preserve"> συμπλήρωσης</w:t>
      </w:r>
      <w:r w:rsidRPr="00D042D1">
        <w:rPr>
          <w:b/>
          <w:sz w:val="28"/>
          <w:szCs w:val="28"/>
        </w:rPr>
        <w:t>;</w:t>
      </w:r>
    </w:p>
    <w:p w:rsidR="00375E46" w:rsidRPr="00D042D1" w:rsidRDefault="00375E46" w:rsidP="003F0ED5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746245" w:rsidRDefault="00746245" w:rsidP="003F0ED5">
      <w:pPr>
        <w:autoSpaceDE w:val="0"/>
        <w:autoSpaceDN w:val="0"/>
        <w:adjustRightInd w:val="0"/>
        <w:spacing w:after="0" w:line="240" w:lineRule="auto"/>
      </w:pPr>
    </w:p>
    <w:p w:rsidR="00746245" w:rsidRDefault="00746245" w:rsidP="003F0ED5">
      <w:pPr>
        <w:autoSpaceDE w:val="0"/>
        <w:autoSpaceDN w:val="0"/>
        <w:adjustRightInd w:val="0"/>
        <w:spacing w:after="0" w:line="240" w:lineRule="auto"/>
      </w:pPr>
      <w:r>
        <w:t xml:space="preserve">Τα πλεονεκτήματα των </w:t>
      </w:r>
      <w:r w:rsidR="00212A16">
        <w:t>τεστ</w:t>
      </w:r>
      <w:r>
        <w:t xml:space="preserve"> </w:t>
      </w:r>
      <w:r w:rsidR="00605A82">
        <w:t>συμπλήρωσης</w:t>
      </w:r>
      <w:r w:rsidR="00202B58">
        <w:t xml:space="preserve"> </w:t>
      </w:r>
      <w:r>
        <w:t>είναι:</w:t>
      </w:r>
    </w:p>
    <w:p w:rsidR="00A54B79" w:rsidRDefault="00A54B79" w:rsidP="003F0ED5">
      <w:pPr>
        <w:autoSpaceDE w:val="0"/>
        <w:autoSpaceDN w:val="0"/>
        <w:adjustRightInd w:val="0"/>
        <w:spacing w:after="0" w:line="240" w:lineRule="auto"/>
      </w:pPr>
    </w:p>
    <w:p w:rsidR="0001282A" w:rsidRDefault="00A54B79" w:rsidP="0001282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α</w:t>
      </w:r>
      <w:r w:rsidR="0001282A">
        <w:t xml:space="preserve">ποκλείουν την </w:t>
      </w:r>
      <w:r w:rsidR="00AB6730" w:rsidRPr="00AB6730">
        <w:t xml:space="preserve"> πιθανή εύρεση της σωστής απάντησης από τύχη.</w:t>
      </w:r>
    </w:p>
    <w:p w:rsidR="00375E46" w:rsidRDefault="00375E46" w:rsidP="00A54B79">
      <w:pPr>
        <w:pStyle w:val="a3"/>
        <w:autoSpaceDE w:val="0"/>
        <w:autoSpaceDN w:val="0"/>
        <w:adjustRightInd w:val="0"/>
        <w:spacing w:after="0" w:line="240" w:lineRule="auto"/>
      </w:pPr>
    </w:p>
    <w:p w:rsidR="00212A16" w:rsidRDefault="00212A16" w:rsidP="003F0ED5">
      <w:pPr>
        <w:autoSpaceDE w:val="0"/>
        <w:autoSpaceDN w:val="0"/>
        <w:adjustRightInd w:val="0"/>
        <w:spacing w:after="0" w:line="240" w:lineRule="auto"/>
      </w:pPr>
      <w:r>
        <w:lastRenderedPageBreak/>
        <w:t xml:space="preserve">Τα μειονεκτήματα των </w:t>
      </w:r>
      <w:r w:rsidR="00605A82">
        <w:t>τεστ συμπλήρωσης</w:t>
      </w:r>
      <w:r w:rsidR="00202B58">
        <w:t xml:space="preserve"> </w:t>
      </w:r>
      <w:r>
        <w:t>είναι:</w:t>
      </w:r>
    </w:p>
    <w:p w:rsidR="00A54B79" w:rsidRDefault="00A54B79" w:rsidP="003F0ED5">
      <w:pPr>
        <w:autoSpaceDE w:val="0"/>
        <w:autoSpaceDN w:val="0"/>
        <w:adjustRightInd w:val="0"/>
        <w:spacing w:after="0" w:line="240" w:lineRule="auto"/>
      </w:pPr>
    </w:p>
    <w:p w:rsidR="00D042D1" w:rsidRDefault="0001282A" w:rsidP="00A54B7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A54B79">
        <w:rPr>
          <w:rFonts w:cs="Calibri"/>
        </w:rPr>
        <w:t>δυσκολία στη βαθμολόγηση, αν υπάρχουν</w:t>
      </w:r>
      <w:r w:rsidR="00A54B79">
        <w:rPr>
          <w:rFonts w:cs="Calibri"/>
        </w:rPr>
        <w:t xml:space="preserve"> </w:t>
      </w:r>
      <w:r w:rsidRPr="00A54B79">
        <w:rPr>
          <w:rFonts w:cs="Calibri"/>
        </w:rPr>
        <w:t xml:space="preserve">πολλαπλές δυνατότητες σωστής </w:t>
      </w:r>
      <w:r w:rsidR="00A54B79">
        <w:t>απάντησης.</w:t>
      </w:r>
    </w:p>
    <w:p w:rsidR="001033A5" w:rsidRDefault="001033A5" w:rsidP="001033A5">
      <w:pPr>
        <w:pStyle w:val="a3"/>
        <w:autoSpaceDE w:val="0"/>
        <w:autoSpaceDN w:val="0"/>
        <w:adjustRightInd w:val="0"/>
        <w:spacing w:after="0" w:line="240" w:lineRule="auto"/>
      </w:pPr>
    </w:p>
    <w:p w:rsidR="00375E46" w:rsidRDefault="00375E46" w:rsidP="001033A5">
      <w:pPr>
        <w:pStyle w:val="a3"/>
        <w:autoSpaceDE w:val="0"/>
        <w:autoSpaceDN w:val="0"/>
        <w:adjustRightInd w:val="0"/>
        <w:spacing w:after="0" w:line="240" w:lineRule="auto"/>
      </w:pPr>
    </w:p>
    <w:p w:rsidR="00A54B79" w:rsidRDefault="00A54B79" w:rsidP="001033A5">
      <w:pPr>
        <w:pStyle w:val="a3"/>
        <w:autoSpaceDE w:val="0"/>
        <w:autoSpaceDN w:val="0"/>
        <w:adjustRightInd w:val="0"/>
        <w:spacing w:after="0" w:line="240" w:lineRule="auto"/>
      </w:pPr>
    </w:p>
    <w:p w:rsidR="00A54B79" w:rsidRDefault="00A54B79" w:rsidP="001033A5">
      <w:pPr>
        <w:pStyle w:val="a3"/>
        <w:autoSpaceDE w:val="0"/>
        <w:autoSpaceDN w:val="0"/>
        <w:adjustRightInd w:val="0"/>
        <w:spacing w:after="0" w:line="240" w:lineRule="auto"/>
      </w:pPr>
    </w:p>
    <w:p w:rsidR="00A54B79" w:rsidRDefault="00A54B79" w:rsidP="001033A5">
      <w:pPr>
        <w:pStyle w:val="a3"/>
        <w:autoSpaceDE w:val="0"/>
        <w:autoSpaceDN w:val="0"/>
        <w:adjustRightInd w:val="0"/>
        <w:spacing w:after="0" w:line="240" w:lineRule="auto"/>
      </w:pPr>
    </w:p>
    <w:p w:rsidR="00A54B79" w:rsidRDefault="00A54B79" w:rsidP="001033A5">
      <w:pPr>
        <w:pStyle w:val="a3"/>
        <w:autoSpaceDE w:val="0"/>
        <w:autoSpaceDN w:val="0"/>
        <w:adjustRightInd w:val="0"/>
        <w:spacing w:after="0" w:line="240" w:lineRule="auto"/>
      </w:pPr>
    </w:p>
    <w:p w:rsidR="00375E46" w:rsidRDefault="00375E46" w:rsidP="001033A5">
      <w:pPr>
        <w:pStyle w:val="a3"/>
        <w:autoSpaceDE w:val="0"/>
        <w:autoSpaceDN w:val="0"/>
        <w:adjustRightInd w:val="0"/>
        <w:spacing w:after="0" w:line="240" w:lineRule="auto"/>
      </w:pPr>
    </w:p>
    <w:p w:rsidR="001033A5" w:rsidRDefault="0033448B" w:rsidP="001033A5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Παραδείγματα </w:t>
      </w:r>
      <w:r w:rsidR="001033A5">
        <w:rPr>
          <w:b/>
          <w:sz w:val="28"/>
          <w:szCs w:val="28"/>
        </w:rPr>
        <w:t xml:space="preserve">από τεστ </w:t>
      </w:r>
      <w:r w:rsidR="00605A82">
        <w:rPr>
          <w:b/>
          <w:sz w:val="28"/>
          <w:szCs w:val="28"/>
        </w:rPr>
        <w:t>συμπλήρωσης.</w:t>
      </w:r>
    </w:p>
    <w:p w:rsidR="001033A5" w:rsidRDefault="001033A5" w:rsidP="001033A5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2F7FBC" w:rsidRDefault="002F7FBC" w:rsidP="002F7FBC">
      <w:pPr>
        <w:pStyle w:val="Default"/>
      </w:pPr>
    </w:p>
    <w:p w:rsidR="002F7FBC" w:rsidRDefault="002F7FBC" w:rsidP="002F7FBC">
      <w:pPr>
        <w:pStyle w:val="Default"/>
        <w:rPr>
          <w:rFonts w:asciiTheme="minorHAnsi" w:hAnsiTheme="minorHAnsi"/>
          <w:sz w:val="22"/>
          <w:szCs w:val="22"/>
        </w:rPr>
      </w:pPr>
      <w:r w:rsidRPr="002F7FBC">
        <w:rPr>
          <w:rFonts w:asciiTheme="minorHAnsi" w:hAnsiTheme="minorHAnsi"/>
          <w:sz w:val="22"/>
          <w:szCs w:val="22"/>
        </w:rPr>
        <w:t xml:space="preserve"> 1. Χρόνος είναι η </w:t>
      </w:r>
      <w:r w:rsidR="00C92179">
        <w:rPr>
          <w:rFonts w:asciiTheme="minorHAnsi" w:hAnsiTheme="minorHAnsi"/>
          <w:sz w:val="22"/>
          <w:szCs w:val="22"/>
        </w:rPr>
        <w:t>__________________</w:t>
      </w:r>
      <w:r w:rsidRPr="002F7FBC">
        <w:rPr>
          <w:rFonts w:asciiTheme="minorHAnsi" w:hAnsiTheme="minorHAnsi"/>
          <w:sz w:val="22"/>
          <w:szCs w:val="22"/>
        </w:rPr>
        <w:t>του εμβόλου ανάμεσα στις δύο οριακές θέσεις του.</w:t>
      </w:r>
    </w:p>
    <w:p w:rsidR="00C92179" w:rsidRPr="002F7FBC" w:rsidRDefault="00C92179" w:rsidP="002F7FBC">
      <w:pPr>
        <w:pStyle w:val="Default"/>
        <w:rPr>
          <w:rFonts w:asciiTheme="minorHAnsi" w:hAnsiTheme="minorHAnsi"/>
          <w:sz w:val="22"/>
          <w:szCs w:val="22"/>
        </w:rPr>
      </w:pPr>
    </w:p>
    <w:p w:rsidR="002F7FBC" w:rsidRPr="002F7FBC" w:rsidRDefault="002F7FBC" w:rsidP="002F7FBC">
      <w:pPr>
        <w:pStyle w:val="Default"/>
        <w:rPr>
          <w:rFonts w:asciiTheme="minorHAnsi" w:hAnsiTheme="minorHAnsi"/>
          <w:sz w:val="22"/>
          <w:szCs w:val="22"/>
        </w:rPr>
      </w:pPr>
      <w:r w:rsidRPr="002F7FBC">
        <w:rPr>
          <w:rFonts w:asciiTheme="minorHAnsi" w:hAnsiTheme="minorHAnsi"/>
          <w:sz w:val="22"/>
          <w:szCs w:val="22"/>
        </w:rPr>
        <w:t xml:space="preserve"> 2. Οι χρόνοι ενός 4</w:t>
      </w:r>
      <w:r w:rsidR="00FE6061">
        <w:rPr>
          <w:rFonts w:asciiTheme="minorHAnsi" w:hAnsiTheme="minorHAnsi"/>
          <w:sz w:val="22"/>
          <w:szCs w:val="22"/>
        </w:rPr>
        <w:t>-</w:t>
      </w:r>
      <w:r w:rsidRPr="002F7FBC">
        <w:rPr>
          <w:rFonts w:asciiTheme="minorHAnsi" w:hAnsiTheme="minorHAnsi"/>
          <w:sz w:val="22"/>
          <w:szCs w:val="22"/>
        </w:rPr>
        <w:t xml:space="preserve">χρονου βενζινοκινητήρα είναι : </w:t>
      </w:r>
    </w:p>
    <w:p w:rsidR="00C92179" w:rsidRDefault="00C92179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2F7FBC" w:rsidRPr="002F7FBC">
        <w:rPr>
          <w:rFonts w:asciiTheme="minorHAnsi" w:hAnsiTheme="minorHAnsi"/>
          <w:sz w:val="22"/>
          <w:szCs w:val="22"/>
        </w:rPr>
        <w:t>1</w:t>
      </w:r>
      <w:r w:rsidR="002F7FBC" w:rsidRPr="00C92179">
        <w:rPr>
          <w:rFonts w:asciiTheme="minorHAnsi" w:hAnsiTheme="minorHAnsi"/>
          <w:sz w:val="22"/>
          <w:szCs w:val="22"/>
          <w:vertAlign w:val="superscript"/>
        </w:rPr>
        <w:t>ος</w:t>
      </w:r>
      <w:r>
        <w:rPr>
          <w:rFonts w:asciiTheme="minorHAnsi" w:hAnsiTheme="minorHAnsi"/>
          <w:sz w:val="22"/>
          <w:szCs w:val="22"/>
        </w:rPr>
        <w:t>_______________________</w:t>
      </w:r>
    </w:p>
    <w:p w:rsidR="00C92179" w:rsidRDefault="00C92179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Pr="002F7FBC">
        <w:rPr>
          <w:rFonts w:asciiTheme="minorHAnsi" w:hAnsiTheme="minorHAnsi"/>
          <w:sz w:val="22"/>
          <w:szCs w:val="22"/>
        </w:rPr>
        <w:t>2</w:t>
      </w:r>
      <w:r w:rsidRPr="00C92179">
        <w:rPr>
          <w:rFonts w:asciiTheme="minorHAnsi" w:hAnsiTheme="minorHAnsi"/>
          <w:sz w:val="22"/>
          <w:szCs w:val="22"/>
          <w:vertAlign w:val="superscript"/>
        </w:rPr>
        <w:t>ος</w:t>
      </w:r>
      <w:r>
        <w:rPr>
          <w:rFonts w:asciiTheme="minorHAnsi" w:hAnsiTheme="minorHAnsi"/>
          <w:sz w:val="22"/>
          <w:szCs w:val="22"/>
        </w:rPr>
        <w:t>_______________________</w:t>
      </w:r>
    </w:p>
    <w:p w:rsidR="002F7FBC" w:rsidRPr="002F7FBC" w:rsidRDefault="00C92179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F7FBC" w:rsidRPr="002F7FBC">
        <w:rPr>
          <w:rFonts w:asciiTheme="minorHAnsi" w:hAnsiTheme="minorHAnsi"/>
          <w:sz w:val="22"/>
          <w:szCs w:val="22"/>
        </w:rPr>
        <w:t xml:space="preserve"> 3</w:t>
      </w:r>
      <w:r w:rsidR="002F7FBC" w:rsidRPr="00C92179">
        <w:rPr>
          <w:rFonts w:asciiTheme="minorHAnsi" w:hAnsiTheme="minorHAnsi"/>
          <w:sz w:val="22"/>
          <w:szCs w:val="22"/>
          <w:vertAlign w:val="superscript"/>
        </w:rPr>
        <w:t>ος</w:t>
      </w:r>
      <w:r>
        <w:rPr>
          <w:rFonts w:asciiTheme="minorHAnsi" w:hAnsiTheme="minorHAnsi"/>
          <w:sz w:val="22"/>
          <w:szCs w:val="22"/>
        </w:rPr>
        <w:t>_______________________</w:t>
      </w:r>
      <w:r w:rsidR="002F7FBC" w:rsidRPr="002F7FBC">
        <w:rPr>
          <w:rFonts w:asciiTheme="minorHAnsi" w:hAnsiTheme="minorHAnsi"/>
          <w:sz w:val="22"/>
          <w:szCs w:val="22"/>
        </w:rPr>
        <w:t xml:space="preserve"> και ______________________ </w:t>
      </w:r>
    </w:p>
    <w:p w:rsidR="002F7FBC" w:rsidRDefault="00C92179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</w:t>
      </w:r>
      <w:r w:rsidR="002F7FBC" w:rsidRPr="002F7FBC">
        <w:rPr>
          <w:rFonts w:asciiTheme="minorHAnsi" w:hAnsiTheme="minorHAnsi"/>
          <w:sz w:val="22"/>
          <w:szCs w:val="22"/>
        </w:rPr>
        <w:t>4</w:t>
      </w:r>
      <w:r w:rsidR="002F7FBC" w:rsidRPr="00C92179">
        <w:rPr>
          <w:rFonts w:asciiTheme="minorHAnsi" w:hAnsiTheme="minorHAnsi"/>
          <w:sz w:val="22"/>
          <w:szCs w:val="22"/>
          <w:vertAlign w:val="superscript"/>
        </w:rPr>
        <w:t>ος</w:t>
      </w:r>
      <w:r>
        <w:rPr>
          <w:rFonts w:asciiTheme="minorHAnsi" w:hAnsiTheme="minorHAnsi"/>
          <w:sz w:val="22"/>
          <w:szCs w:val="22"/>
        </w:rPr>
        <w:t>_______________________</w:t>
      </w:r>
      <w:r w:rsidR="002F7FBC" w:rsidRPr="002F7FBC">
        <w:rPr>
          <w:rFonts w:asciiTheme="minorHAnsi" w:hAnsiTheme="minorHAnsi"/>
          <w:sz w:val="22"/>
          <w:szCs w:val="22"/>
        </w:rPr>
        <w:t xml:space="preserve"> . </w:t>
      </w:r>
    </w:p>
    <w:p w:rsidR="00C92179" w:rsidRPr="002F7FBC" w:rsidRDefault="00C92179" w:rsidP="002F7FBC">
      <w:pPr>
        <w:pStyle w:val="Default"/>
        <w:rPr>
          <w:rFonts w:asciiTheme="minorHAnsi" w:hAnsiTheme="minorHAnsi"/>
          <w:sz w:val="22"/>
          <w:szCs w:val="22"/>
        </w:rPr>
      </w:pPr>
    </w:p>
    <w:p w:rsidR="00FE6061" w:rsidRDefault="002F7FBC" w:rsidP="002F7FBC">
      <w:pPr>
        <w:pStyle w:val="Default"/>
        <w:rPr>
          <w:rFonts w:asciiTheme="minorHAnsi" w:hAnsiTheme="minorHAnsi"/>
          <w:sz w:val="22"/>
          <w:szCs w:val="22"/>
        </w:rPr>
      </w:pPr>
      <w:r w:rsidRPr="002F7FBC">
        <w:rPr>
          <w:rFonts w:asciiTheme="minorHAnsi" w:hAnsiTheme="minorHAnsi"/>
          <w:sz w:val="22"/>
          <w:szCs w:val="22"/>
        </w:rPr>
        <w:t xml:space="preserve">3. </w:t>
      </w:r>
      <w:r w:rsidR="00FE6061">
        <w:rPr>
          <w:rFonts w:asciiTheme="minorHAnsi" w:hAnsiTheme="minorHAnsi"/>
          <w:sz w:val="22"/>
          <w:szCs w:val="22"/>
        </w:rPr>
        <w:t>Σε ένα 4-χρονο βενζινοκινητήρα:</w:t>
      </w:r>
    </w:p>
    <w:p w:rsidR="002F7FBC" w:rsidRPr="002F7FBC" w:rsidRDefault="00FE6061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F7FBC" w:rsidRPr="002F7FBC">
        <w:rPr>
          <w:rFonts w:asciiTheme="minorHAnsi" w:hAnsiTheme="minorHAnsi"/>
          <w:sz w:val="22"/>
          <w:szCs w:val="22"/>
        </w:rPr>
        <w:t>Στον 1</w:t>
      </w:r>
      <w:r w:rsidR="002F7FBC" w:rsidRPr="00C92179">
        <w:rPr>
          <w:rFonts w:asciiTheme="minorHAnsi" w:hAnsiTheme="minorHAnsi"/>
          <w:sz w:val="22"/>
          <w:szCs w:val="22"/>
          <w:vertAlign w:val="superscript"/>
        </w:rPr>
        <w:t>ο</w:t>
      </w:r>
      <w:r w:rsidR="00C92179">
        <w:rPr>
          <w:rFonts w:asciiTheme="minorHAnsi" w:hAnsiTheme="minorHAnsi"/>
          <w:sz w:val="22"/>
          <w:szCs w:val="22"/>
        </w:rPr>
        <w:t xml:space="preserve"> </w:t>
      </w:r>
      <w:r w:rsidR="002F7FBC" w:rsidRPr="002F7FBC">
        <w:rPr>
          <w:rFonts w:asciiTheme="minorHAnsi" w:hAnsiTheme="minorHAnsi"/>
          <w:sz w:val="22"/>
          <w:szCs w:val="22"/>
        </w:rPr>
        <w:t xml:space="preserve">χρόνο </w:t>
      </w:r>
      <w:r w:rsidR="00C92179">
        <w:rPr>
          <w:rFonts w:asciiTheme="minorHAnsi" w:hAnsiTheme="minorHAnsi"/>
          <w:sz w:val="22"/>
          <w:szCs w:val="22"/>
        </w:rPr>
        <w:t>της____________________</w:t>
      </w:r>
      <w:r w:rsidR="002F7FBC" w:rsidRPr="002F7FBC">
        <w:rPr>
          <w:rFonts w:asciiTheme="minorHAnsi" w:hAnsiTheme="minorHAnsi"/>
          <w:sz w:val="22"/>
          <w:szCs w:val="22"/>
        </w:rPr>
        <w:t xml:space="preserve"> το έμβολο κινείται προς το</w:t>
      </w:r>
      <w:r w:rsidR="00C92179">
        <w:rPr>
          <w:rFonts w:asciiTheme="minorHAnsi" w:hAnsiTheme="minorHAnsi"/>
          <w:sz w:val="22"/>
          <w:szCs w:val="22"/>
        </w:rPr>
        <w:t>________________</w:t>
      </w:r>
      <w:r w:rsidR="002F7FBC" w:rsidRPr="002F7FBC">
        <w:rPr>
          <w:rFonts w:asciiTheme="minorHAnsi" w:hAnsiTheme="minorHAnsi"/>
          <w:sz w:val="22"/>
          <w:szCs w:val="22"/>
        </w:rPr>
        <w:t xml:space="preserve">. </w:t>
      </w:r>
    </w:p>
    <w:p w:rsidR="002F7FBC" w:rsidRPr="002F7FBC" w:rsidRDefault="00C92179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F7FBC" w:rsidRPr="002F7FBC">
        <w:rPr>
          <w:rFonts w:asciiTheme="minorHAnsi" w:hAnsiTheme="minorHAnsi"/>
          <w:sz w:val="22"/>
          <w:szCs w:val="22"/>
        </w:rPr>
        <w:t>Στον 2</w:t>
      </w:r>
      <w:r w:rsidR="002F7FBC" w:rsidRPr="00C92179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 xml:space="preserve"> </w:t>
      </w:r>
      <w:r w:rsidR="002F7FBC" w:rsidRPr="002F7FBC">
        <w:rPr>
          <w:rFonts w:asciiTheme="minorHAnsi" w:hAnsiTheme="minorHAnsi"/>
          <w:sz w:val="22"/>
          <w:szCs w:val="22"/>
        </w:rPr>
        <w:t xml:space="preserve">χρόνο </w:t>
      </w:r>
      <w:r>
        <w:rPr>
          <w:rFonts w:asciiTheme="minorHAnsi" w:hAnsiTheme="minorHAnsi"/>
          <w:sz w:val="22"/>
          <w:szCs w:val="22"/>
        </w:rPr>
        <w:t>της____________________</w:t>
      </w:r>
      <w:r w:rsidRPr="00C92179">
        <w:rPr>
          <w:rFonts w:asciiTheme="minorHAnsi" w:hAnsiTheme="minorHAnsi"/>
          <w:sz w:val="22"/>
          <w:szCs w:val="22"/>
        </w:rPr>
        <w:t xml:space="preserve"> </w:t>
      </w:r>
      <w:r w:rsidRPr="002F7FBC">
        <w:rPr>
          <w:rFonts w:asciiTheme="minorHAnsi" w:hAnsiTheme="minorHAnsi"/>
          <w:sz w:val="22"/>
          <w:szCs w:val="22"/>
        </w:rPr>
        <w:t>το έμβολο κινείται προς το</w:t>
      </w:r>
      <w:r>
        <w:rPr>
          <w:rFonts w:asciiTheme="minorHAnsi" w:hAnsiTheme="minorHAnsi"/>
          <w:sz w:val="22"/>
          <w:szCs w:val="22"/>
        </w:rPr>
        <w:t>________________</w:t>
      </w:r>
      <w:r w:rsidR="002F7FBC" w:rsidRPr="002F7FBC">
        <w:rPr>
          <w:rFonts w:asciiTheme="minorHAnsi" w:hAnsiTheme="minorHAnsi"/>
          <w:sz w:val="22"/>
          <w:szCs w:val="22"/>
        </w:rPr>
        <w:t xml:space="preserve">. </w:t>
      </w:r>
    </w:p>
    <w:p w:rsidR="002F7FBC" w:rsidRPr="002F7FBC" w:rsidRDefault="00FE6061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F7FBC" w:rsidRPr="002F7FBC">
        <w:rPr>
          <w:rFonts w:asciiTheme="minorHAnsi" w:hAnsiTheme="minorHAnsi"/>
          <w:sz w:val="22"/>
          <w:szCs w:val="22"/>
        </w:rPr>
        <w:t>Στον 3</w:t>
      </w:r>
      <w:r w:rsidR="002F7FBC" w:rsidRPr="00FE6061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 xml:space="preserve"> </w:t>
      </w:r>
      <w:r w:rsidR="002F7FBC" w:rsidRPr="002F7FBC">
        <w:rPr>
          <w:rFonts w:asciiTheme="minorHAnsi" w:hAnsiTheme="minorHAnsi"/>
          <w:sz w:val="22"/>
          <w:szCs w:val="22"/>
        </w:rPr>
        <w:t xml:space="preserve">χρόνο </w:t>
      </w:r>
      <w:r>
        <w:rPr>
          <w:rFonts w:asciiTheme="minorHAnsi" w:hAnsiTheme="minorHAnsi"/>
          <w:sz w:val="22"/>
          <w:szCs w:val="22"/>
        </w:rPr>
        <w:t xml:space="preserve">της_________-__________ </w:t>
      </w:r>
      <w:r w:rsidR="002F7FBC" w:rsidRPr="002F7FBC">
        <w:rPr>
          <w:rFonts w:asciiTheme="minorHAnsi" w:hAnsiTheme="minorHAnsi"/>
          <w:sz w:val="22"/>
          <w:szCs w:val="22"/>
        </w:rPr>
        <w:t xml:space="preserve"> </w:t>
      </w:r>
      <w:r w:rsidRPr="002F7FBC">
        <w:rPr>
          <w:rFonts w:asciiTheme="minorHAnsi" w:hAnsiTheme="minorHAnsi"/>
          <w:sz w:val="22"/>
          <w:szCs w:val="22"/>
        </w:rPr>
        <w:t>το έμβολο κινείται προς το</w:t>
      </w:r>
      <w:r>
        <w:rPr>
          <w:rFonts w:asciiTheme="minorHAnsi" w:hAnsiTheme="minorHAnsi"/>
          <w:sz w:val="22"/>
          <w:szCs w:val="22"/>
        </w:rPr>
        <w:t>________________</w:t>
      </w:r>
      <w:r w:rsidR="002F7FBC" w:rsidRPr="002F7FBC">
        <w:rPr>
          <w:rFonts w:asciiTheme="minorHAnsi" w:hAnsiTheme="minorHAnsi"/>
          <w:sz w:val="22"/>
          <w:szCs w:val="22"/>
        </w:rPr>
        <w:t xml:space="preserve">. </w:t>
      </w:r>
    </w:p>
    <w:p w:rsidR="002F7FBC" w:rsidRDefault="00FE6061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F7FBC" w:rsidRPr="002F7FBC">
        <w:rPr>
          <w:rFonts w:asciiTheme="minorHAnsi" w:hAnsiTheme="minorHAnsi"/>
          <w:sz w:val="22"/>
          <w:szCs w:val="22"/>
        </w:rPr>
        <w:t>Στον 4</w:t>
      </w:r>
      <w:r w:rsidR="002F7FBC" w:rsidRPr="00FE6061">
        <w:rPr>
          <w:rFonts w:asciiTheme="minorHAnsi" w:hAnsiTheme="minorHAnsi"/>
          <w:sz w:val="22"/>
          <w:szCs w:val="22"/>
          <w:vertAlign w:val="superscript"/>
        </w:rPr>
        <w:t>ο</w:t>
      </w:r>
      <w:r>
        <w:rPr>
          <w:rFonts w:asciiTheme="minorHAnsi" w:hAnsiTheme="minorHAnsi"/>
          <w:sz w:val="22"/>
          <w:szCs w:val="22"/>
        </w:rPr>
        <w:t xml:space="preserve"> </w:t>
      </w:r>
      <w:r w:rsidR="002F7FBC" w:rsidRPr="002F7FBC">
        <w:rPr>
          <w:rFonts w:asciiTheme="minorHAnsi" w:hAnsiTheme="minorHAnsi"/>
          <w:sz w:val="22"/>
          <w:szCs w:val="22"/>
        </w:rPr>
        <w:t xml:space="preserve">χρόνο </w:t>
      </w:r>
      <w:r>
        <w:rPr>
          <w:rFonts w:asciiTheme="minorHAnsi" w:hAnsiTheme="minorHAnsi"/>
          <w:sz w:val="22"/>
          <w:szCs w:val="22"/>
        </w:rPr>
        <w:t>της____________________</w:t>
      </w:r>
      <w:r w:rsidR="002F7FBC" w:rsidRPr="002F7FBC">
        <w:rPr>
          <w:rFonts w:asciiTheme="minorHAnsi" w:hAnsiTheme="minorHAnsi"/>
          <w:sz w:val="22"/>
          <w:szCs w:val="22"/>
        </w:rPr>
        <w:t xml:space="preserve"> </w:t>
      </w:r>
      <w:r w:rsidRPr="002F7FBC">
        <w:rPr>
          <w:rFonts w:asciiTheme="minorHAnsi" w:hAnsiTheme="minorHAnsi"/>
          <w:sz w:val="22"/>
          <w:szCs w:val="22"/>
        </w:rPr>
        <w:t>το έμβολο κινείται προς το</w:t>
      </w:r>
      <w:r>
        <w:rPr>
          <w:rFonts w:asciiTheme="minorHAnsi" w:hAnsiTheme="minorHAnsi"/>
          <w:sz w:val="22"/>
          <w:szCs w:val="22"/>
        </w:rPr>
        <w:t>________________</w:t>
      </w:r>
      <w:r w:rsidR="002F7FBC" w:rsidRPr="002F7FBC">
        <w:rPr>
          <w:rFonts w:asciiTheme="minorHAnsi" w:hAnsiTheme="minorHAnsi"/>
          <w:sz w:val="22"/>
          <w:szCs w:val="22"/>
        </w:rPr>
        <w:t xml:space="preserve">. </w:t>
      </w:r>
    </w:p>
    <w:p w:rsidR="00FE6061" w:rsidRPr="002F7FBC" w:rsidRDefault="00FE6061" w:rsidP="002F7FBC">
      <w:pPr>
        <w:pStyle w:val="Default"/>
        <w:rPr>
          <w:rFonts w:asciiTheme="minorHAnsi" w:hAnsiTheme="minorHAnsi"/>
          <w:sz w:val="22"/>
          <w:szCs w:val="22"/>
        </w:rPr>
      </w:pPr>
    </w:p>
    <w:p w:rsidR="00AB6730" w:rsidRDefault="002F7FBC" w:rsidP="002F7FBC">
      <w:pPr>
        <w:pStyle w:val="Default"/>
        <w:rPr>
          <w:rFonts w:asciiTheme="minorHAnsi" w:hAnsiTheme="minorHAnsi"/>
          <w:sz w:val="22"/>
          <w:szCs w:val="22"/>
        </w:rPr>
      </w:pPr>
      <w:r w:rsidRPr="002F7FBC">
        <w:rPr>
          <w:rFonts w:asciiTheme="minorHAnsi" w:hAnsiTheme="minorHAnsi"/>
          <w:sz w:val="22"/>
          <w:szCs w:val="22"/>
        </w:rPr>
        <w:t xml:space="preserve">4. </w:t>
      </w:r>
      <w:r w:rsidR="00FE6061">
        <w:rPr>
          <w:rFonts w:asciiTheme="minorHAnsi" w:hAnsiTheme="minorHAnsi"/>
          <w:sz w:val="22"/>
          <w:szCs w:val="22"/>
        </w:rPr>
        <w:t>Σε ένα 4-χρονο βενζινοκινητήρα:</w:t>
      </w:r>
    </w:p>
    <w:p w:rsidR="002F7FBC" w:rsidRPr="002F7FBC" w:rsidRDefault="00AB6730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F7FBC" w:rsidRPr="002F7FBC">
        <w:rPr>
          <w:rFonts w:asciiTheme="minorHAnsi" w:hAnsiTheme="minorHAnsi"/>
          <w:sz w:val="22"/>
          <w:szCs w:val="22"/>
        </w:rPr>
        <w:t xml:space="preserve">Η βαλβίδα εισαγωγής ανοίγει στον χρόνο </w:t>
      </w:r>
      <w:r>
        <w:rPr>
          <w:rFonts w:asciiTheme="minorHAnsi" w:hAnsiTheme="minorHAnsi"/>
          <w:sz w:val="22"/>
          <w:szCs w:val="22"/>
        </w:rPr>
        <w:t xml:space="preserve">της____________________ </w:t>
      </w:r>
      <w:r w:rsidR="002F7FBC" w:rsidRPr="002F7FBC">
        <w:rPr>
          <w:rFonts w:asciiTheme="minorHAnsi" w:hAnsiTheme="minorHAnsi"/>
          <w:sz w:val="22"/>
          <w:szCs w:val="22"/>
        </w:rPr>
        <w:t xml:space="preserve">και η βαλβίδα </w:t>
      </w:r>
    </w:p>
    <w:p w:rsidR="002F7FBC" w:rsidRDefault="00AB6730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F7FBC" w:rsidRPr="002F7FBC">
        <w:rPr>
          <w:rFonts w:asciiTheme="minorHAnsi" w:hAnsiTheme="minorHAnsi"/>
          <w:sz w:val="22"/>
          <w:szCs w:val="22"/>
        </w:rPr>
        <w:t xml:space="preserve">της εξαγωγής ανοίγει στον χρόνο </w:t>
      </w:r>
      <w:r>
        <w:rPr>
          <w:rFonts w:asciiTheme="minorHAnsi" w:hAnsiTheme="minorHAnsi"/>
          <w:sz w:val="22"/>
          <w:szCs w:val="22"/>
        </w:rPr>
        <w:t>της_______________________</w:t>
      </w:r>
      <w:r w:rsidR="002F7FBC" w:rsidRPr="002F7FBC">
        <w:rPr>
          <w:rFonts w:asciiTheme="minorHAnsi" w:hAnsiTheme="minorHAnsi"/>
          <w:sz w:val="22"/>
          <w:szCs w:val="22"/>
        </w:rPr>
        <w:t xml:space="preserve"> . </w:t>
      </w:r>
    </w:p>
    <w:p w:rsidR="00AB6730" w:rsidRPr="002F7FBC" w:rsidRDefault="00AB6730" w:rsidP="002F7FBC">
      <w:pPr>
        <w:pStyle w:val="Default"/>
        <w:rPr>
          <w:rFonts w:asciiTheme="minorHAnsi" w:hAnsiTheme="minorHAnsi"/>
          <w:sz w:val="22"/>
          <w:szCs w:val="22"/>
        </w:rPr>
      </w:pPr>
    </w:p>
    <w:p w:rsidR="00AB6730" w:rsidRDefault="002F7FBC" w:rsidP="002F7FBC">
      <w:pPr>
        <w:pStyle w:val="Default"/>
        <w:rPr>
          <w:rFonts w:asciiTheme="minorHAnsi" w:hAnsiTheme="minorHAnsi"/>
          <w:sz w:val="22"/>
          <w:szCs w:val="22"/>
        </w:rPr>
      </w:pPr>
      <w:r w:rsidRPr="002F7FBC">
        <w:rPr>
          <w:rFonts w:asciiTheme="minorHAnsi" w:hAnsiTheme="minorHAnsi"/>
          <w:sz w:val="22"/>
          <w:szCs w:val="22"/>
        </w:rPr>
        <w:t xml:space="preserve">5. </w:t>
      </w:r>
      <w:r w:rsidR="00AB6730">
        <w:rPr>
          <w:rFonts w:asciiTheme="minorHAnsi" w:hAnsiTheme="minorHAnsi"/>
          <w:sz w:val="22"/>
          <w:szCs w:val="22"/>
        </w:rPr>
        <w:t>Σε ένα 4-χρονο βενζινοκινητήρα:</w:t>
      </w:r>
    </w:p>
    <w:p w:rsidR="00AB6730" w:rsidRDefault="00AB6730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</w:t>
      </w:r>
      <w:r w:rsidR="002F7FBC" w:rsidRPr="002F7FBC">
        <w:rPr>
          <w:rFonts w:asciiTheme="minorHAnsi" w:hAnsiTheme="minorHAnsi"/>
          <w:sz w:val="22"/>
          <w:szCs w:val="22"/>
        </w:rPr>
        <w:t xml:space="preserve">Οι βαλβίδες παραμένουν κλειστές στους χρόνους </w:t>
      </w:r>
      <w:r>
        <w:rPr>
          <w:rFonts w:asciiTheme="minorHAnsi" w:hAnsiTheme="minorHAnsi"/>
          <w:sz w:val="22"/>
          <w:szCs w:val="22"/>
        </w:rPr>
        <w:t>της_____________________</w:t>
      </w:r>
      <w:r w:rsidR="002F7FBC" w:rsidRPr="002F7FBC">
        <w:rPr>
          <w:rFonts w:asciiTheme="minorHAnsi" w:hAnsiTheme="minorHAnsi"/>
          <w:sz w:val="22"/>
          <w:szCs w:val="22"/>
        </w:rPr>
        <w:t xml:space="preserve"> και </w:t>
      </w:r>
      <w:r>
        <w:rPr>
          <w:rFonts w:asciiTheme="minorHAnsi" w:hAnsiTheme="minorHAnsi"/>
          <w:sz w:val="22"/>
          <w:szCs w:val="22"/>
        </w:rPr>
        <w:t>της</w:t>
      </w:r>
    </w:p>
    <w:p w:rsidR="00AB6730" w:rsidRDefault="00AB6730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______________________</w:t>
      </w:r>
      <w:r w:rsidR="002F7FBC" w:rsidRPr="002F7FBC">
        <w:rPr>
          <w:rFonts w:asciiTheme="minorHAnsi" w:hAnsiTheme="minorHAnsi"/>
          <w:sz w:val="22"/>
          <w:szCs w:val="22"/>
        </w:rPr>
        <w:t>.</w:t>
      </w:r>
    </w:p>
    <w:p w:rsidR="002F7FBC" w:rsidRPr="002F7FBC" w:rsidRDefault="002F7FBC" w:rsidP="002F7FBC">
      <w:pPr>
        <w:pStyle w:val="Default"/>
        <w:rPr>
          <w:rFonts w:asciiTheme="minorHAnsi" w:hAnsiTheme="minorHAnsi"/>
          <w:sz w:val="22"/>
          <w:szCs w:val="22"/>
        </w:rPr>
      </w:pPr>
      <w:r w:rsidRPr="002F7FBC">
        <w:rPr>
          <w:rFonts w:asciiTheme="minorHAnsi" w:hAnsiTheme="minorHAnsi"/>
          <w:sz w:val="22"/>
          <w:szCs w:val="22"/>
        </w:rPr>
        <w:t xml:space="preserve"> </w:t>
      </w:r>
    </w:p>
    <w:p w:rsidR="00AB6730" w:rsidRDefault="002F7FBC" w:rsidP="002F7FBC">
      <w:pPr>
        <w:pStyle w:val="Default"/>
        <w:rPr>
          <w:rFonts w:asciiTheme="minorHAnsi" w:hAnsiTheme="minorHAnsi"/>
          <w:sz w:val="22"/>
          <w:szCs w:val="22"/>
        </w:rPr>
      </w:pPr>
      <w:r w:rsidRPr="002F7FBC">
        <w:rPr>
          <w:rFonts w:asciiTheme="minorHAnsi" w:hAnsiTheme="minorHAnsi"/>
          <w:sz w:val="22"/>
          <w:szCs w:val="22"/>
        </w:rPr>
        <w:t>6.</w:t>
      </w:r>
      <w:r w:rsidR="00AB6730" w:rsidRPr="00AB6730">
        <w:rPr>
          <w:rFonts w:asciiTheme="minorHAnsi" w:hAnsiTheme="minorHAnsi"/>
          <w:sz w:val="22"/>
          <w:szCs w:val="22"/>
        </w:rPr>
        <w:t xml:space="preserve"> </w:t>
      </w:r>
      <w:r w:rsidR="00AB6730">
        <w:rPr>
          <w:rFonts w:asciiTheme="minorHAnsi" w:hAnsiTheme="minorHAnsi"/>
          <w:sz w:val="22"/>
          <w:szCs w:val="22"/>
        </w:rPr>
        <w:t>Σε ένα 4-χρονο βενζινοκινητήρα:</w:t>
      </w:r>
    </w:p>
    <w:p w:rsidR="002F7FBC" w:rsidRPr="002F7FBC" w:rsidRDefault="00AB6730" w:rsidP="002F7FBC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</w:t>
      </w:r>
      <w:r w:rsidR="002F7FBC" w:rsidRPr="002F7FBC">
        <w:rPr>
          <w:rFonts w:asciiTheme="minorHAnsi" w:hAnsiTheme="minorHAnsi"/>
          <w:sz w:val="22"/>
          <w:szCs w:val="22"/>
        </w:rPr>
        <w:t xml:space="preserve"> Οι βαλβίδες μένουν ταυτόχρονα ανοικτές στο τέλος της εξαγωγής , αρχή εισαγωγής </w:t>
      </w:r>
    </w:p>
    <w:p w:rsidR="00BF5501" w:rsidRPr="002F7FBC" w:rsidRDefault="00AB6730" w:rsidP="002F7FBC">
      <w:pPr>
        <w:autoSpaceDE w:val="0"/>
        <w:autoSpaceDN w:val="0"/>
        <w:adjustRightInd w:val="0"/>
        <w:spacing w:after="0" w:line="240" w:lineRule="auto"/>
        <w:jc w:val="both"/>
      </w:pPr>
      <w:r>
        <w:t xml:space="preserve">    </w:t>
      </w:r>
      <w:r w:rsidR="002F7FBC" w:rsidRPr="002F7FBC">
        <w:t xml:space="preserve">και αυτό ονομάζεται </w:t>
      </w:r>
      <w:r w:rsidR="00A54B79">
        <w:t>παλάντζο</w:t>
      </w:r>
      <w:r w:rsidR="002F7FBC" w:rsidRPr="002F7FBC">
        <w:t xml:space="preserve"> των βαλβίδων ή</w:t>
      </w:r>
      <w:r>
        <w:t>____________________</w:t>
      </w:r>
      <w:r w:rsidR="002F7FBC" w:rsidRPr="002F7FBC">
        <w:t xml:space="preserve"> .</w:t>
      </w:r>
    </w:p>
    <w:sectPr w:rsidR="00BF5501" w:rsidRPr="002F7FBC" w:rsidSect="00BF5501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4FD" w:rsidRDefault="006D44FD" w:rsidP="003569C5">
      <w:pPr>
        <w:spacing w:after="0" w:line="240" w:lineRule="auto"/>
      </w:pPr>
      <w:r>
        <w:separator/>
      </w:r>
    </w:p>
  </w:endnote>
  <w:endnote w:type="continuationSeparator" w:id="1">
    <w:p w:rsidR="006D44FD" w:rsidRDefault="006D44FD" w:rsidP="0035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266969"/>
      <w:docPartObj>
        <w:docPartGallery w:val="Page Numbers (Bottom of Page)"/>
        <w:docPartUnique/>
      </w:docPartObj>
    </w:sdtPr>
    <w:sdtContent>
      <w:p w:rsidR="00FE6061" w:rsidRDefault="00FE6061">
        <w:pPr>
          <w:pStyle w:val="a5"/>
          <w:jc w:val="right"/>
        </w:pPr>
        <w:fldSimple w:instr=" PAGE   \* MERGEFORMAT ">
          <w:r w:rsidR="00A54B79">
            <w:rPr>
              <w:noProof/>
            </w:rPr>
            <w:t>1</w:t>
          </w:r>
        </w:fldSimple>
      </w:p>
    </w:sdtContent>
  </w:sdt>
  <w:p w:rsidR="00FE6061" w:rsidRDefault="00FE606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4FD" w:rsidRDefault="006D44FD" w:rsidP="003569C5">
      <w:pPr>
        <w:spacing w:after="0" w:line="240" w:lineRule="auto"/>
      </w:pPr>
      <w:r>
        <w:separator/>
      </w:r>
    </w:p>
  </w:footnote>
  <w:footnote w:type="continuationSeparator" w:id="1">
    <w:p w:rsidR="006D44FD" w:rsidRDefault="006D44FD" w:rsidP="00356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3525F"/>
    <w:multiLevelType w:val="hybridMultilevel"/>
    <w:tmpl w:val="95C2D4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90390"/>
    <w:multiLevelType w:val="hybridMultilevel"/>
    <w:tmpl w:val="C232A0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D458E"/>
    <w:multiLevelType w:val="hybridMultilevel"/>
    <w:tmpl w:val="284A2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811AB"/>
    <w:multiLevelType w:val="hybridMultilevel"/>
    <w:tmpl w:val="1A1AAD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1674EE"/>
    <w:multiLevelType w:val="hybridMultilevel"/>
    <w:tmpl w:val="4D6A6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0ED5"/>
    <w:rsid w:val="000005A9"/>
    <w:rsid w:val="00001AB6"/>
    <w:rsid w:val="0000517E"/>
    <w:rsid w:val="0001282A"/>
    <w:rsid w:val="000219B4"/>
    <w:rsid w:val="0002452E"/>
    <w:rsid w:val="0002734F"/>
    <w:rsid w:val="000360C2"/>
    <w:rsid w:val="0003698A"/>
    <w:rsid w:val="00040F9D"/>
    <w:rsid w:val="00055138"/>
    <w:rsid w:val="0007421A"/>
    <w:rsid w:val="00076C1E"/>
    <w:rsid w:val="000773B2"/>
    <w:rsid w:val="00083484"/>
    <w:rsid w:val="000851AC"/>
    <w:rsid w:val="000958E8"/>
    <w:rsid w:val="000B2ED2"/>
    <w:rsid w:val="000B7A87"/>
    <w:rsid w:val="000C0505"/>
    <w:rsid w:val="000C0A1D"/>
    <w:rsid w:val="000C0B2D"/>
    <w:rsid w:val="000C1301"/>
    <w:rsid w:val="000D1ECA"/>
    <w:rsid w:val="000D677D"/>
    <w:rsid w:val="000D7B17"/>
    <w:rsid w:val="000E596D"/>
    <w:rsid w:val="001033A5"/>
    <w:rsid w:val="001113AF"/>
    <w:rsid w:val="00113B21"/>
    <w:rsid w:val="00117C8D"/>
    <w:rsid w:val="001220FE"/>
    <w:rsid w:val="001230CC"/>
    <w:rsid w:val="001251C5"/>
    <w:rsid w:val="001427C8"/>
    <w:rsid w:val="001446F5"/>
    <w:rsid w:val="00157A28"/>
    <w:rsid w:val="00163A60"/>
    <w:rsid w:val="001756E1"/>
    <w:rsid w:val="00177D91"/>
    <w:rsid w:val="00181A6E"/>
    <w:rsid w:val="00197EF3"/>
    <w:rsid w:val="001A2A32"/>
    <w:rsid w:val="001A3618"/>
    <w:rsid w:val="001A551E"/>
    <w:rsid w:val="001A5820"/>
    <w:rsid w:val="001B05AC"/>
    <w:rsid w:val="001C0A49"/>
    <w:rsid w:val="001C0CE7"/>
    <w:rsid w:val="001C773C"/>
    <w:rsid w:val="001C77F1"/>
    <w:rsid w:val="001F2D25"/>
    <w:rsid w:val="001F3346"/>
    <w:rsid w:val="00202B58"/>
    <w:rsid w:val="00212A16"/>
    <w:rsid w:val="00214BC5"/>
    <w:rsid w:val="00222304"/>
    <w:rsid w:val="00233289"/>
    <w:rsid w:val="00241E70"/>
    <w:rsid w:val="00254328"/>
    <w:rsid w:val="002610F8"/>
    <w:rsid w:val="0027235E"/>
    <w:rsid w:val="00275B9A"/>
    <w:rsid w:val="002800A6"/>
    <w:rsid w:val="00291527"/>
    <w:rsid w:val="00295242"/>
    <w:rsid w:val="002969AB"/>
    <w:rsid w:val="002A0DF2"/>
    <w:rsid w:val="002A2EA6"/>
    <w:rsid w:val="002A5390"/>
    <w:rsid w:val="002C2733"/>
    <w:rsid w:val="002C3228"/>
    <w:rsid w:val="002D5DF4"/>
    <w:rsid w:val="002D7FA5"/>
    <w:rsid w:val="002E0BED"/>
    <w:rsid w:val="002E4B18"/>
    <w:rsid w:val="002E4BCE"/>
    <w:rsid w:val="002F1DCD"/>
    <w:rsid w:val="002F30A7"/>
    <w:rsid w:val="002F7660"/>
    <w:rsid w:val="002F7FBC"/>
    <w:rsid w:val="0030043C"/>
    <w:rsid w:val="00300896"/>
    <w:rsid w:val="003025DF"/>
    <w:rsid w:val="00303F3D"/>
    <w:rsid w:val="003067A5"/>
    <w:rsid w:val="00310F67"/>
    <w:rsid w:val="003172EF"/>
    <w:rsid w:val="00323DF3"/>
    <w:rsid w:val="0033448B"/>
    <w:rsid w:val="003353BF"/>
    <w:rsid w:val="00346FF9"/>
    <w:rsid w:val="0035489C"/>
    <w:rsid w:val="003569C5"/>
    <w:rsid w:val="003640C7"/>
    <w:rsid w:val="003746AA"/>
    <w:rsid w:val="0037492B"/>
    <w:rsid w:val="00375E46"/>
    <w:rsid w:val="00377146"/>
    <w:rsid w:val="003817AD"/>
    <w:rsid w:val="003836DF"/>
    <w:rsid w:val="00384AA1"/>
    <w:rsid w:val="0038630E"/>
    <w:rsid w:val="00387503"/>
    <w:rsid w:val="00387C3E"/>
    <w:rsid w:val="00397358"/>
    <w:rsid w:val="003979C5"/>
    <w:rsid w:val="003A68FF"/>
    <w:rsid w:val="003A6A50"/>
    <w:rsid w:val="003A7245"/>
    <w:rsid w:val="003B37FC"/>
    <w:rsid w:val="003B4280"/>
    <w:rsid w:val="003C28B5"/>
    <w:rsid w:val="003C7FD6"/>
    <w:rsid w:val="003D104D"/>
    <w:rsid w:val="003D6CD7"/>
    <w:rsid w:val="003E5CA5"/>
    <w:rsid w:val="003F082B"/>
    <w:rsid w:val="003F0ED5"/>
    <w:rsid w:val="0040078B"/>
    <w:rsid w:val="00402D25"/>
    <w:rsid w:val="004102A4"/>
    <w:rsid w:val="0041163D"/>
    <w:rsid w:val="00411B45"/>
    <w:rsid w:val="0041469C"/>
    <w:rsid w:val="0042555B"/>
    <w:rsid w:val="00426971"/>
    <w:rsid w:val="004271A2"/>
    <w:rsid w:val="00432EC2"/>
    <w:rsid w:val="00436D92"/>
    <w:rsid w:val="004374B7"/>
    <w:rsid w:val="00443811"/>
    <w:rsid w:val="00454803"/>
    <w:rsid w:val="00454826"/>
    <w:rsid w:val="004576EA"/>
    <w:rsid w:val="00470FE4"/>
    <w:rsid w:val="00472425"/>
    <w:rsid w:val="004759DE"/>
    <w:rsid w:val="0048253D"/>
    <w:rsid w:val="00487E22"/>
    <w:rsid w:val="004937EB"/>
    <w:rsid w:val="0049383F"/>
    <w:rsid w:val="004A3A3F"/>
    <w:rsid w:val="004B1C9D"/>
    <w:rsid w:val="004C7A06"/>
    <w:rsid w:val="004D1DDE"/>
    <w:rsid w:val="004D26EC"/>
    <w:rsid w:val="004E56EC"/>
    <w:rsid w:val="004F0CA0"/>
    <w:rsid w:val="005068FC"/>
    <w:rsid w:val="00507138"/>
    <w:rsid w:val="00516D9A"/>
    <w:rsid w:val="00520A48"/>
    <w:rsid w:val="0052544D"/>
    <w:rsid w:val="00534813"/>
    <w:rsid w:val="00542A21"/>
    <w:rsid w:val="00553A41"/>
    <w:rsid w:val="00556BDC"/>
    <w:rsid w:val="005710B7"/>
    <w:rsid w:val="00585339"/>
    <w:rsid w:val="00597520"/>
    <w:rsid w:val="005A504B"/>
    <w:rsid w:val="005C470F"/>
    <w:rsid w:val="005D646F"/>
    <w:rsid w:val="005E157E"/>
    <w:rsid w:val="005E306B"/>
    <w:rsid w:val="005F1B67"/>
    <w:rsid w:val="005F7B94"/>
    <w:rsid w:val="0060041C"/>
    <w:rsid w:val="00602414"/>
    <w:rsid w:val="00605A82"/>
    <w:rsid w:val="00607AD5"/>
    <w:rsid w:val="00612ABC"/>
    <w:rsid w:val="00613BB3"/>
    <w:rsid w:val="00616864"/>
    <w:rsid w:val="00622EAF"/>
    <w:rsid w:val="00625BE5"/>
    <w:rsid w:val="00626414"/>
    <w:rsid w:val="00630EB6"/>
    <w:rsid w:val="00634B72"/>
    <w:rsid w:val="006369D9"/>
    <w:rsid w:val="00636E8C"/>
    <w:rsid w:val="00642E86"/>
    <w:rsid w:val="00652290"/>
    <w:rsid w:val="006541DF"/>
    <w:rsid w:val="00660B71"/>
    <w:rsid w:val="00670CF0"/>
    <w:rsid w:val="00673576"/>
    <w:rsid w:val="0067709E"/>
    <w:rsid w:val="00680CBE"/>
    <w:rsid w:val="00690ADB"/>
    <w:rsid w:val="0069140D"/>
    <w:rsid w:val="006A1708"/>
    <w:rsid w:val="006A1935"/>
    <w:rsid w:val="006A44E1"/>
    <w:rsid w:val="006C002C"/>
    <w:rsid w:val="006C1D64"/>
    <w:rsid w:val="006C233F"/>
    <w:rsid w:val="006C3992"/>
    <w:rsid w:val="006C78A9"/>
    <w:rsid w:val="006D1EE8"/>
    <w:rsid w:val="006D44FD"/>
    <w:rsid w:val="006D51FF"/>
    <w:rsid w:val="006E0D12"/>
    <w:rsid w:val="006E1E7F"/>
    <w:rsid w:val="006E3E5F"/>
    <w:rsid w:val="006E72FC"/>
    <w:rsid w:val="006F6C6C"/>
    <w:rsid w:val="00702110"/>
    <w:rsid w:val="00703C23"/>
    <w:rsid w:val="00704F39"/>
    <w:rsid w:val="007120BF"/>
    <w:rsid w:val="007121F1"/>
    <w:rsid w:val="00715B22"/>
    <w:rsid w:val="007167FF"/>
    <w:rsid w:val="00724F97"/>
    <w:rsid w:val="007262AE"/>
    <w:rsid w:val="00731A66"/>
    <w:rsid w:val="007326DD"/>
    <w:rsid w:val="0073394F"/>
    <w:rsid w:val="007364C9"/>
    <w:rsid w:val="00743B67"/>
    <w:rsid w:val="0074597D"/>
    <w:rsid w:val="00746245"/>
    <w:rsid w:val="00755702"/>
    <w:rsid w:val="0075756D"/>
    <w:rsid w:val="00763CFC"/>
    <w:rsid w:val="00764309"/>
    <w:rsid w:val="00786B5C"/>
    <w:rsid w:val="007872CA"/>
    <w:rsid w:val="0079426B"/>
    <w:rsid w:val="00794EC6"/>
    <w:rsid w:val="007976B8"/>
    <w:rsid w:val="007C6E6C"/>
    <w:rsid w:val="007D1F57"/>
    <w:rsid w:val="007E0F13"/>
    <w:rsid w:val="007E230B"/>
    <w:rsid w:val="007F235E"/>
    <w:rsid w:val="007F4E1E"/>
    <w:rsid w:val="007F65FF"/>
    <w:rsid w:val="007F666E"/>
    <w:rsid w:val="008037F8"/>
    <w:rsid w:val="00805730"/>
    <w:rsid w:val="00806788"/>
    <w:rsid w:val="00816FAB"/>
    <w:rsid w:val="00832B54"/>
    <w:rsid w:val="0084210A"/>
    <w:rsid w:val="00842C87"/>
    <w:rsid w:val="0084752E"/>
    <w:rsid w:val="00850B8F"/>
    <w:rsid w:val="0087423B"/>
    <w:rsid w:val="00877BB0"/>
    <w:rsid w:val="00882836"/>
    <w:rsid w:val="00886F79"/>
    <w:rsid w:val="00892ECC"/>
    <w:rsid w:val="008A2FB2"/>
    <w:rsid w:val="008B60AE"/>
    <w:rsid w:val="008B64FC"/>
    <w:rsid w:val="008D7470"/>
    <w:rsid w:val="008E211A"/>
    <w:rsid w:val="008E49C7"/>
    <w:rsid w:val="008E7468"/>
    <w:rsid w:val="008F4A9C"/>
    <w:rsid w:val="009104B5"/>
    <w:rsid w:val="00920413"/>
    <w:rsid w:val="00925B8C"/>
    <w:rsid w:val="00931BEC"/>
    <w:rsid w:val="0094458D"/>
    <w:rsid w:val="00957F0F"/>
    <w:rsid w:val="009606C0"/>
    <w:rsid w:val="00962035"/>
    <w:rsid w:val="0096218B"/>
    <w:rsid w:val="0096514B"/>
    <w:rsid w:val="009700DE"/>
    <w:rsid w:val="00971190"/>
    <w:rsid w:val="00973C89"/>
    <w:rsid w:val="00982B49"/>
    <w:rsid w:val="0098535D"/>
    <w:rsid w:val="00994BCF"/>
    <w:rsid w:val="00994D79"/>
    <w:rsid w:val="009B0D5D"/>
    <w:rsid w:val="009B5973"/>
    <w:rsid w:val="009B6EC7"/>
    <w:rsid w:val="009C015E"/>
    <w:rsid w:val="009D494E"/>
    <w:rsid w:val="009E7A8E"/>
    <w:rsid w:val="009F20D2"/>
    <w:rsid w:val="009F6351"/>
    <w:rsid w:val="009F65CB"/>
    <w:rsid w:val="009F6CCB"/>
    <w:rsid w:val="00A117F8"/>
    <w:rsid w:val="00A1689D"/>
    <w:rsid w:val="00A222AC"/>
    <w:rsid w:val="00A271D0"/>
    <w:rsid w:val="00A43446"/>
    <w:rsid w:val="00A5365D"/>
    <w:rsid w:val="00A54B79"/>
    <w:rsid w:val="00A96B9A"/>
    <w:rsid w:val="00A97051"/>
    <w:rsid w:val="00AA04CE"/>
    <w:rsid w:val="00AA43C9"/>
    <w:rsid w:val="00AA5CA2"/>
    <w:rsid w:val="00AA5F02"/>
    <w:rsid w:val="00AA7E23"/>
    <w:rsid w:val="00AB60F2"/>
    <w:rsid w:val="00AB6730"/>
    <w:rsid w:val="00AB6F07"/>
    <w:rsid w:val="00AC1648"/>
    <w:rsid w:val="00AD5BA6"/>
    <w:rsid w:val="00AE656F"/>
    <w:rsid w:val="00AE7963"/>
    <w:rsid w:val="00AF247E"/>
    <w:rsid w:val="00AF55BC"/>
    <w:rsid w:val="00AF6B42"/>
    <w:rsid w:val="00B00346"/>
    <w:rsid w:val="00B00913"/>
    <w:rsid w:val="00B14320"/>
    <w:rsid w:val="00B15D06"/>
    <w:rsid w:val="00B2149F"/>
    <w:rsid w:val="00B26CB3"/>
    <w:rsid w:val="00B3369F"/>
    <w:rsid w:val="00B34D9D"/>
    <w:rsid w:val="00B565CA"/>
    <w:rsid w:val="00B5738B"/>
    <w:rsid w:val="00B611D8"/>
    <w:rsid w:val="00B621EA"/>
    <w:rsid w:val="00B66649"/>
    <w:rsid w:val="00B723E2"/>
    <w:rsid w:val="00B734E1"/>
    <w:rsid w:val="00B755A2"/>
    <w:rsid w:val="00B75CCC"/>
    <w:rsid w:val="00B7686C"/>
    <w:rsid w:val="00B76B71"/>
    <w:rsid w:val="00B81B00"/>
    <w:rsid w:val="00B87017"/>
    <w:rsid w:val="00B9436E"/>
    <w:rsid w:val="00B96781"/>
    <w:rsid w:val="00BA2A85"/>
    <w:rsid w:val="00BA4BAC"/>
    <w:rsid w:val="00BA6387"/>
    <w:rsid w:val="00BC4203"/>
    <w:rsid w:val="00BC7691"/>
    <w:rsid w:val="00BD5578"/>
    <w:rsid w:val="00BE0F9B"/>
    <w:rsid w:val="00BF2BDC"/>
    <w:rsid w:val="00BF317D"/>
    <w:rsid w:val="00BF5501"/>
    <w:rsid w:val="00C1344F"/>
    <w:rsid w:val="00C14CFA"/>
    <w:rsid w:val="00C23146"/>
    <w:rsid w:val="00C24520"/>
    <w:rsid w:val="00C30002"/>
    <w:rsid w:val="00C3033A"/>
    <w:rsid w:val="00C478E7"/>
    <w:rsid w:val="00C51D51"/>
    <w:rsid w:val="00C52225"/>
    <w:rsid w:val="00C62D20"/>
    <w:rsid w:val="00C677B8"/>
    <w:rsid w:val="00C70B95"/>
    <w:rsid w:val="00C70DE6"/>
    <w:rsid w:val="00C735C0"/>
    <w:rsid w:val="00C92179"/>
    <w:rsid w:val="00C950CF"/>
    <w:rsid w:val="00CA1F93"/>
    <w:rsid w:val="00CA3329"/>
    <w:rsid w:val="00CA4AE3"/>
    <w:rsid w:val="00CB4B29"/>
    <w:rsid w:val="00CC07A1"/>
    <w:rsid w:val="00CC6F01"/>
    <w:rsid w:val="00CD30C5"/>
    <w:rsid w:val="00CD544C"/>
    <w:rsid w:val="00CE40A9"/>
    <w:rsid w:val="00CE5578"/>
    <w:rsid w:val="00CE6018"/>
    <w:rsid w:val="00CF0F3F"/>
    <w:rsid w:val="00D042D1"/>
    <w:rsid w:val="00D04EBE"/>
    <w:rsid w:val="00D06BF3"/>
    <w:rsid w:val="00D1047B"/>
    <w:rsid w:val="00D13FFD"/>
    <w:rsid w:val="00D20B70"/>
    <w:rsid w:val="00D315E2"/>
    <w:rsid w:val="00D363F8"/>
    <w:rsid w:val="00D370CB"/>
    <w:rsid w:val="00D425B2"/>
    <w:rsid w:val="00D42FE4"/>
    <w:rsid w:val="00D5240A"/>
    <w:rsid w:val="00D547DF"/>
    <w:rsid w:val="00D57978"/>
    <w:rsid w:val="00D629B8"/>
    <w:rsid w:val="00D63B44"/>
    <w:rsid w:val="00D75505"/>
    <w:rsid w:val="00D90362"/>
    <w:rsid w:val="00D941A9"/>
    <w:rsid w:val="00D95071"/>
    <w:rsid w:val="00D96DD3"/>
    <w:rsid w:val="00DA479F"/>
    <w:rsid w:val="00DA74D3"/>
    <w:rsid w:val="00DC38FC"/>
    <w:rsid w:val="00DC771C"/>
    <w:rsid w:val="00DC79D5"/>
    <w:rsid w:val="00DC7F7D"/>
    <w:rsid w:val="00DD06C9"/>
    <w:rsid w:val="00DD0934"/>
    <w:rsid w:val="00DD12DA"/>
    <w:rsid w:val="00DE2FEF"/>
    <w:rsid w:val="00DE3F62"/>
    <w:rsid w:val="00DE5045"/>
    <w:rsid w:val="00DE78D7"/>
    <w:rsid w:val="00DF5031"/>
    <w:rsid w:val="00E05D88"/>
    <w:rsid w:val="00E05FAE"/>
    <w:rsid w:val="00E230FA"/>
    <w:rsid w:val="00E430C5"/>
    <w:rsid w:val="00E45192"/>
    <w:rsid w:val="00E518FC"/>
    <w:rsid w:val="00E649F5"/>
    <w:rsid w:val="00E75723"/>
    <w:rsid w:val="00E8052C"/>
    <w:rsid w:val="00E81AAC"/>
    <w:rsid w:val="00EA1AF0"/>
    <w:rsid w:val="00EC6A84"/>
    <w:rsid w:val="00ED4CA3"/>
    <w:rsid w:val="00ED7CF8"/>
    <w:rsid w:val="00EE28FF"/>
    <w:rsid w:val="00EF0CC1"/>
    <w:rsid w:val="00EF7F4D"/>
    <w:rsid w:val="00F101F1"/>
    <w:rsid w:val="00F13B26"/>
    <w:rsid w:val="00F31C7F"/>
    <w:rsid w:val="00F65122"/>
    <w:rsid w:val="00F67E0B"/>
    <w:rsid w:val="00F70BF6"/>
    <w:rsid w:val="00F82FF5"/>
    <w:rsid w:val="00F84EC2"/>
    <w:rsid w:val="00F963C0"/>
    <w:rsid w:val="00FA2A96"/>
    <w:rsid w:val="00FA340C"/>
    <w:rsid w:val="00FA79D8"/>
    <w:rsid w:val="00FB25E3"/>
    <w:rsid w:val="00FB3AAA"/>
    <w:rsid w:val="00FC11EC"/>
    <w:rsid w:val="00FC4692"/>
    <w:rsid w:val="00FC7377"/>
    <w:rsid w:val="00FD16AD"/>
    <w:rsid w:val="00FE196B"/>
    <w:rsid w:val="00FE30FA"/>
    <w:rsid w:val="00FE38D7"/>
    <w:rsid w:val="00FE6061"/>
    <w:rsid w:val="00FE7277"/>
    <w:rsid w:val="00FE7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301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3569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3569C5"/>
  </w:style>
  <w:style w:type="paragraph" w:styleId="a5">
    <w:name w:val="footer"/>
    <w:basedOn w:val="a"/>
    <w:link w:val="Char0"/>
    <w:uiPriority w:val="99"/>
    <w:unhideWhenUsed/>
    <w:rsid w:val="003569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569C5"/>
  </w:style>
  <w:style w:type="paragraph" w:customStyle="1" w:styleId="Default">
    <w:name w:val="Default"/>
    <w:rsid w:val="00BF55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458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cp:lastPrinted>2015-03-23T11:18:00Z</cp:lastPrinted>
  <dcterms:created xsi:type="dcterms:W3CDTF">2015-04-12T18:50:00Z</dcterms:created>
  <dcterms:modified xsi:type="dcterms:W3CDTF">2015-04-12T18:50:00Z</dcterms:modified>
</cp:coreProperties>
</file>